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7" w:rsidRDefault="00D21A37" w:rsidP="0039473E">
      <w:pPr>
        <w:jc w:val="center"/>
      </w:pPr>
    </w:p>
    <w:p w:rsidR="0039473E" w:rsidRDefault="00D21A37" w:rsidP="0039473E">
      <w:pPr>
        <w:jc w:val="center"/>
      </w:pPr>
      <w:r>
        <w:t xml:space="preserve">RAMOWY PROGRAM </w:t>
      </w:r>
      <w:r w:rsidR="00AD605C">
        <w:t>RADY SZKOLENIOWEJ</w:t>
      </w:r>
    </w:p>
    <w:p w:rsidR="0039473E" w:rsidRDefault="0039473E" w:rsidP="0039473E">
      <w:pPr>
        <w:jc w:val="center"/>
      </w:pPr>
    </w:p>
    <w:tbl>
      <w:tblPr>
        <w:tblStyle w:val="Tabela-Siatka"/>
        <w:tblW w:w="9465" w:type="dxa"/>
        <w:tblLook w:val="04A0"/>
      </w:tblPr>
      <w:tblGrid>
        <w:gridCol w:w="3369"/>
        <w:gridCol w:w="6096"/>
      </w:tblGrid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TEMAT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CELE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D21A37" w:rsidRDefault="00D21A37" w:rsidP="0039473E">
            <w:pPr>
              <w:spacing w:before="360"/>
            </w:pPr>
          </w:p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TREŚCI, </w:t>
            </w:r>
            <w:r w:rsidRPr="00D21A37">
              <w:rPr>
                <w:b/>
              </w:rPr>
              <w:t>TEMATYKA ZAJĘĆ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BIBLIOGRAFIA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39473E">
            <w:pPr>
              <w:spacing w:before="360"/>
              <w:rPr>
                <w:b/>
              </w:rPr>
            </w:pPr>
            <w:r w:rsidRPr="00D21A37">
              <w:rPr>
                <w:b/>
              </w:rPr>
              <w:t>EWALUACJA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</w:tbl>
    <w:p w:rsidR="00D21A37" w:rsidRDefault="00D21A37" w:rsidP="0039473E">
      <w:pPr>
        <w:jc w:val="right"/>
      </w:pPr>
    </w:p>
    <w:p w:rsidR="00D21A37" w:rsidRDefault="00D21A37" w:rsidP="0039473E">
      <w:pPr>
        <w:jc w:val="right"/>
      </w:pPr>
    </w:p>
    <w:p w:rsidR="00D21A37" w:rsidRDefault="00D21A37" w:rsidP="00D21A37">
      <w:r>
        <w:t>Włocławek dnia. ……………………………..</w:t>
      </w:r>
      <w:r w:rsidRPr="00D21A37">
        <w:t xml:space="preserve"> </w:t>
      </w:r>
    </w:p>
    <w:p w:rsidR="00D21A37" w:rsidRDefault="00D21A37" w:rsidP="00D21A37"/>
    <w:p w:rsidR="00D21A37" w:rsidRDefault="00D21A37" w:rsidP="00D21A37"/>
    <w:p w:rsidR="00D21A37" w:rsidRDefault="00D21A37" w:rsidP="00D21A37"/>
    <w:p w:rsidR="006C69BC" w:rsidRDefault="00D21A37" w:rsidP="00FE13D5">
      <w:pPr>
        <w:jc w:val="right"/>
      </w:pPr>
      <w:r>
        <w:t>OPRACOWAŁ:…………………………………………</w:t>
      </w:r>
    </w:p>
    <w:sectPr w:rsidR="006C69BC" w:rsidSect="006C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E2" w:rsidRDefault="00027BE2" w:rsidP="00DE1BB1">
      <w:r>
        <w:separator/>
      </w:r>
    </w:p>
  </w:endnote>
  <w:endnote w:type="continuationSeparator" w:id="0">
    <w:p w:rsidR="00027BE2" w:rsidRDefault="00027BE2" w:rsidP="00DE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E2" w:rsidRDefault="00027BE2" w:rsidP="00DE1BB1">
      <w:r>
        <w:separator/>
      </w:r>
    </w:p>
  </w:footnote>
  <w:footnote w:type="continuationSeparator" w:id="0">
    <w:p w:rsidR="00027BE2" w:rsidRDefault="00027BE2" w:rsidP="00DE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37" w:rsidRDefault="00D21A37" w:rsidP="00D21A37">
    <w:pPr>
      <w:pStyle w:val="Nagwek"/>
      <w:jc w:val="center"/>
      <w:rPr>
        <w:b/>
      </w:rPr>
    </w:pPr>
    <w:r w:rsidRPr="00D21A37">
      <w:rPr>
        <w:b/>
      </w:rPr>
      <w:t xml:space="preserve">CENTRUM KSZTAŁCENIA ZAWODOWEGO I USTAWICZNEGO </w:t>
    </w:r>
  </w:p>
  <w:p w:rsidR="00D21A37" w:rsidRPr="00D21A37" w:rsidRDefault="00D21A37" w:rsidP="00D21A37">
    <w:pPr>
      <w:pStyle w:val="Nagwek"/>
      <w:jc w:val="center"/>
      <w:rPr>
        <w:b/>
      </w:rPr>
    </w:pPr>
    <w:r w:rsidRPr="00D21A37">
      <w:rPr>
        <w:b/>
      </w:rPr>
      <w:t>WE WŁOCŁAWKU</w:t>
    </w:r>
  </w:p>
  <w:p w:rsidR="00D21A37" w:rsidRPr="00D21A37" w:rsidRDefault="00D21A37" w:rsidP="00D21A37">
    <w:pPr>
      <w:pStyle w:val="Nagwek"/>
      <w:jc w:val="center"/>
      <w:rPr>
        <w:b/>
      </w:rPr>
    </w:pPr>
    <w:r w:rsidRPr="00D21A37">
      <w:rPr>
        <w:b/>
      </w:rPr>
      <w:t>OŚRODEK DOSKONALENIA NAUCZYCIELI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6B"/>
    <w:multiLevelType w:val="hybridMultilevel"/>
    <w:tmpl w:val="39C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E35"/>
    <w:multiLevelType w:val="hybridMultilevel"/>
    <w:tmpl w:val="C99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0EF"/>
    <w:multiLevelType w:val="hybridMultilevel"/>
    <w:tmpl w:val="2F2E65E2"/>
    <w:lvl w:ilvl="0" w:tplc="80D4C1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B54BB7"/>
    <w:multiLevelType w:val="hybridMultilevel"/>
    <w:tmpl w:val="F298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6AC0"/>
    <w:multiLevelType w:val="hybridMultilevel"/>
    <w:tmpl w:val="3C6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3E"/>
    <w:rsid w:val="00027BE2"/>
    <w:rsid w:val="002E2230"/>
    <w:rsid w:val="003118F2"/>
    <w:rsid w:val="00320935"/>
    <w:rsid w:val="0039473E"/>
    <w:rsid w:val="00583FF9"/>
    <w:rsid w:val="006C69BC"/>
    <w:rsid w:val="007D607D"/>
    <w:rsid w:val="00890D60"/>
    <w:rsid w:val="0094109E"/>
    <w:rsid w:val="00AD605C"/>
    <w:rsid w:val="00CC7138"/>
    <w:rsid w:val="00D21A37"/>
    <w:rsid w:val="00DE1BB1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B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B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1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D21A37"/>
    <w:pPr>
      <w:spacing w:line="360" w:lineRule="auto"/>
      <w:ind w:left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2016-03-04T12:49:00Z</cp:lastPrinted>
  <dcterms:created xsi:type="dcterms:W3CDTF">2016-03-15T21:35:00Z</dcterms:created>
  <dcterms:modified xsi:type="dcterms:W3CDTF">2016-03-15T21:35:00Z</dcterms:modified>
</cp:coreProperties>
</file>