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B543A2" w:rsidRDefault="00C61D6A" w:rsidP="00BF7202">
            <w:r>
              <w:rPr>
                <w:b/>
              </w:rPr>
              <w:t>Warsztat</w:t>
            </w:r>
            <w:r w:rsidR="00BF7202">
              <w:rPr>
                <w:b/>
              </w:rPr>
              <w:t xml:space="preserve"> rozwojowy dla nauczycieli</w:t>
            </w:r>
            <w:r w:rsidRPr="00C61D6A">
              <w:rPr>
                <w:b/>
              </w:rPr>
              <w:br/>
            </w:r>
            <w:r>
              <w:t>koszt: 80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E02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3.6pt;width:526.4pt;height:94.65pt;z-index:251657728;mso-position-horizontal-relative:text;mso-position-vertical-relative:text" filled="f" stroked="f">
            <v:textbox style="mso-next-textbox:#_x0000_s1027">
              <w:txbxContent>
                <w:p w:rsidR="00C61D6A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  <w:p w:rsidR="00C61D6A" w:rsidRPr="00C61D6A" w:rsidRDefault="00C61D6A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6"/>
                      <w:szCs w:val="14"/>
                    </w:rPr>
                  </w:pPr>
                </w:p>
                <w:p w:rsidR="00C61D6A" w:rsidRDefault="00C61D6A" w:rsidP="00C61D6A">
                  <w:pPr>
                    <w:ind w:left="-851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    </w:t>
                  </w: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Przesłanie formularza zgłoszeniowego zobowiązuje do udziału w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warsztatach lub pokryciu ich</w:t>
                  </w: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kosztów.</w:t>
                  </w:r>
                </w:p>
                <w:p w:rsidR="00C61D6A" w:rsidRDefault="00C61D6A" w:rsidP="00C61D6A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C61D6A" w:rsidRDefault="00C61D6A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C61D6A" w:rsidRPr="00B543A2" w:rsidRDefault="00C61D6A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282522"/>
    <w:rsid w:val="002E1FD2"/>
    <w:rsid w:val="00577055"/>
    <w:rsid w:val="00606732"/>
    <w:rsid w:val="006334AE"/>
    <w:rsid w:val="0064320A"/>
    <w:rsid w:val="00723D65"/>
    <w:rsid w:val="009573B5"/>
    <w:rsid w:val="00A1063B"/>
    <w:rsid w:val="00B50E69"/>
    <w:rsid w:val="00B543A2"/>
    <w:rsid w:val="00BA2F5C"/>
    <w:rsid w:val="00BF7202"/>
    <w:rsid w:val="00C16F85"/>
    <w:rsid w:val="00C61D6A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2012-08-28T12:31:00Z</cp:lastPrinted>
  <dcterms:created xsi:type="dcterms:W3CDTF">2016-02-16T11:17:00Z</dcterms:created>
  <dcterms:modified xsi:type="dcterms:W3CDTF">2016-02-16T11:17:00Z</dcterms:modified>
</cp:coreProperties>
</file>