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6905"/>
      </w:tblGrid>
      <w:tr w:rsidR="00B543A2" w:rsidTr="0064320A">
        <w:tc>
          <w:tcPr>
            <w:tcW w:w="3600" w:type="dxa"/>
            <w:vAlign w:val="center"/>
          </w:tcPr>
          <w:p w:rsidR="00B543A2" w:rsidRPr="0064320A" w:rsidRDefault="0064320A" w:rsidP="00B50E69">
            <w:pPr>
              <w:jc w:val="center"/>
              <w:rPr>
                <w:rFonts w:ascii="Arial" w:hAnsi="Arial" w:cs="Arial"/>
              </w:rPr>
            </w:pPr>
            <w:r w:rsidRPr="0064320A">
              <w:rPr>
                <w:rFonts w:ascii="Arial" w:hAnsi="Arial" w:cs="Arial"/>
                <w:sz w:val="20"/>
              </w:rPr>
              <w:t>Pieczęć C</w:t>
            </w:r>
            <w:r w:rsidR="00B50E69">
              <w:rPr>
                <w:rFonts w:ascii="Arial" w:hAnsi="Arial" w:cs="Arial"/>
                <w:sz w:val="20"/>
              </w:rPr>
              <w:t>KZiU</w:t>
            </w:r>
          </w:p>
        </w:tc>
        <w:tc>
          <w:tcPr>
            <w:tcW w:w="6905" w:type="dxa"/>
          </w:tcPr>
          <w:p w:rsidR="002E1FD2" w:rsidRPr="00FB05C2" w:rsidRDefault="002E1FD2" w:rsidP="00FB05C2">
            <w:pPr>
              <w:pStyle w:val="Nagwek1"/>
              <w:spacing w:line="240" w:lineRule="auto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DE328B" w:rsidRPr="00DE328B" w:rsidRDefault="00DE328B" w:rsidP="00DE328B">
            <w:pPr>
              <w:pStyle w:val="Nagwek1"/>
              <w:spacing w:line="240" w:lineRule="auto"/>
              <w:rPr>
                <w:rFonts w:ascii="Arial" w:hAnsi="Arial" w:cs="Arial"/>
                <w:sz w:val="6"/>
              </w:rPr>
            </w:pPr>
          </w:p>
          <w:p w:rsidR="00B543A2" w:rsidRPr="00DE328B" w:rsidRDefault="00B543A2" w:rsidP="00DE328B">
            <w:pPr>
              <w:pStyle w:val="Nagwek1"/>
              <w:spacing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DE328B">
              <w:rPr>
                <w:rFonts w:ascii="Arial" w:hAnsi="Arial" w:cs="Arial"/>
                <w:b/>
                <w:sz w:val="22"/>
              </w:rPr>
              <w:t>FORMULARZ ZGŁOSZENIOWY</w:t>
            </w:r>
          </w:p>
          <w:p w:rsidR="00BA2F5C" w:rsidRPr="00145FE5" w:rsidRDefault="00BA2F5C">
            <w:pPr>
              <w:rPr>
                <w:rFonts w:ascii="Arial" w:hAnsi="Arial" w:cs="Arial"/>
                <w:sz w:val="14"/>
                <w:szCs w:val="22"/>
              </w:rPr>
            </w:pPr>
          </w:p>
          <w:p w:rsidR="00B543A2" w:rsidRDefault="00B543A2" w:rsidP="00145FE5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C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entrum </w:t>
            </w:r>
            <w:r w:rsidR="00B50E69">
              <w:rPr>
                <w:rFonts w:ascii="Arial" w:hAnsi="Arial" w:cs="Arial"/>
                <w:sz w:val="22"/>
                <w:szCs w:val="22"/>
              </w:rPr>
              <w:t>Kształcenia Zawodowego i Ustawicznego</w:t>
            </w:r>
            <w:r w:rsidR="00145FE5">
              <w:rPr>
                <w:rFonts w:ascii="Arial" w:hAnsi="Arial" w:cs="Arial"/>
                <w:sz w:val="22"/>
                <w:szCs w:val="22"/>
              </w:rPr>
              <w:t xml:space="preserve"> we Włocławku</w:t>
            </w:r>
            <w:r w:rsidR="00145FE5">
              <w:rPr>
                <w:rFonts w:ascii="Arial" w:hAnsi="Arial" w:cs="Arial"/>
                <w:sz w:val="22"/>
                <w:szCs w:val="22"/>
              </w:rPr>
              <w:br/>
            </w:r>
            <w:r w:rsidRPr="00FB05C2">
              <w:rPr>
                <w:rFonts w:ascii="Arial" w:hAnsi="Arial" w:cs="Arial"/>
                <w:sz w:val="22"/>
                <w:szCs w:val="22"/>
              </w:rPr>
              <w:t>ul. Nowomiejska 25, 87-800 Włocławek</w:t>
            </w:r>
          </w:p>
          <w:p w:rsidR="0064320A" w:rsidRPr="00145FE5" w:rsidRDefault="0064320A">
            <w:pPr>
              <w:rPr>
                <w:rFonts w:ascii="Arial" w:hAnsi="Arial" w:cs="Arial"/>
                <w:sz w:val="2"/>
                <w:szCs w:val="22"/>
              </w:rPr>
            </w:pPr>
          </w:p>
          <w:p w:rsidR="002E1FD2" w:rsidRPr="00FB05C2" w:rsidRDefault="002E1FD2">
            <w:pPr>
              <w:rPr>
                <w:sz w:val="8"/>
                <w:szCs w:val="8"/>
              </w:rPr>
            </w:pPr>
          </w:p>
        </w:tc>
      </w:tr>
      <w:tr w:rsidR="00B543A2" w:rsidTr="00DE7911">
        <w:trPr>
          <w:trHeight w:val="620"/>
        </w:trPr>
        <w:tc>
          <w:tcPr>
            <w:tcW w:w="3600" w:type="dxa"/>
            <w:vAlign w:val="center"/>
          </w:tcPr>
          <w:p w:rsidR="00B543A2" w:rsidRPr="00FB05C2" w:rsidRDefault="00B543A2" w:rsidP="00DE328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TYTUŁ </w:t>
            </w:r>
            <w:r w:rsidR="00DE328B">
              <w:rPr>
                <w:rFonts w:ascii="Arial" w:hAnsi="Arial" w:cs="Arial"/>
                <w:b/>
                <w:sz w:val="22"/>
                <w:szCs w:val="22"/>
              </w:rPr>
              <w:t>FORMY</w:t>
            </w:r>
          </w:p>
        </w:tc>
        <w:tc>
          <w:tcPr>
            <w:tcW w:w="6905" w:type="dxa"/>
          </w:tcPr>
          <w:p w:rsidR="001105BB" w:rsidRPr="001105BB" w:rsidRDefault="001105BB" w:rsidP="001105BB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Szkolenie: Z</w:t>
            </w:r>
            <w:r w:rsidRPr="001105BB">
              <w:rPr>
                <w:rFonts w:ascii="Arial" w:hAnsi="Arial" w:cs="Arial"/>
                <w:b/>
                <w:sz w:val="22"/>
                <w:szCs w:val="22"/>
              </w:rPr>
              <w:t xml:space="preserve">miany w prawie oświatowym krok po kroku </w:t>
            </w:r>
            <w:r w:rsidRPr="001105BB">
              <w:rPr>
                <w:rFonts w:ascii="Arial" w:hAnsi="Arial" w:cs="Arial"/>
                <w:b/>
                <w:sz w:val="22"/>
                <w:szCs w:val="22"/>
              </w:rPr>
              <w:br/>
              <w:t xml:space="preserve">– </w:t>
            </w:r>
            <w:r w:rsidRPr="001105BB">
              <w:rPr>
                <w:rFonts w:ascii="Arial" w:hAnsi="Arial" w:cs="Arial"/>
                <w:b/>
                <w:sz w:val="22"/>
                <w:szCs w:val="22"/>
              </w:rPr>
              <w:t xml:space="preserve"> jak dostosować statut </w:t>
            </w:r>
            <w:r>
              <w:rPr>
                <w:rFonts w:ascii="Arial" w:hAnsi="Arial" w:cs="Arial"/>
                <w:b/>
                <w:sz w:val="22"/>
                <w:szCs w:val="22"/>
              </w:rPr>
              <w:t>szkoły</w:t>
            </w:r>
            <w:bookmarkStart w:id="0" w:name="_GoBack"/>
            <w:bookmarkEnd w:id="0"/>
            <w:r w:rsidRPr="001105B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105BB">
              <w:rPr>
                <w:rFonts w:ascii="Arial" w:hAnsi="Arial" w:cs="Arial"/>
                <w:b/>
                <w:sz w:val="22"/>
                <w:szCs w:val="22"/>
              </w:rPr>
              <w:t>do obowiązującego stanu prawnego?</w:t>
            </w:r>
          </w:p>
          <w:p w:rsidR="00B543A2" w:rsidRDefault="001105BB">
            <w:r w:rsidRPr="001105BB">
              <w:rPr>
                <w:rFonts w:ascii="Arial" w:hAnsi="Arial" w:cs="Arial"/>
                <w:b/>
                <w:sz w:val="22"/>
                <w:szCs w:val="22"/>
              </w:rPr>
              <w:t>Koszt: 180 zł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Default="00B543A2" w:rsidP="00B543A2">
            <w:r w:rsidRPr="00FB05C2"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Data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Miejsce urodzenia</w:t>
            </w:r>
          </w:p>
        </w:tc>
        <w:tc>
          <w:tcPr>
            <w:tcW w:w="6905" w:type="dxa"/>
            <w:vAlign w:val="center"/>
          </w:tcPr>
          <w:p w:rsidR="00B543A2" w:rsidRDefault="00B543A2" w:rsidP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Adres zamieszkania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nr domu i mieszkania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e -mail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10505" w:type="dxa"/>
            <w:gridSpan w:val="2"/>
            <w:vAlign w:val="center"/>
          </w:tcPr>
          <w:p w:rsidR="00B543A2" w:rsidRPr="00FB05C2" w:rsidRDefault="00B543A2" w:rsidP="00B543A2">
            <w:pPr>
              <w:rPr>
                <w:b/>
              </w:rPr>
            </w:pPr>
            <w:r w:rsidRPr="00FB05C2">
              <w:rPr>
                <w:rFonts w:ascii="Arial" w:hAnsi="Arial" w:cs="Arial"/>
                <w:b/>
              </w:rPr>
              <w:t>Miejsce zatrudnienia</w:t>
            </w:r>
          </w:p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Nazwa zakładu pracy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Ulica, numer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Miejscowość, kod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Telefon/Fax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Zajmowane stanowisko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Stopień awansu zawodowego</w:t>
            </w:r>
          </w:p>
        </w:tc>
        <w:tc>
          <w:tcPr>
            <w:tcW w:w="6905" w:type="dxa"/>
          </w:tcPr>
          <w:p w:rsidR="00B543A2" w:rsidRDefault="00B543A2"/>
        </w:tc>
      </w:tr>
      <w:tr w:rsidR="00B543A2" w:rsidTr="00FB05C2">
        <w:trPr>
          <w:trHeight w:val="397"/>
        </w:trPr>
        <w:tc>
          <w:tcPr>
            <w:tcW w:w="3600" w:type="dxa"/>
            <w:vAlign w:val="center"/>
          </w:tcPr>
          <w:p w:rsidR="00B543A2" w:rsidRPr="00FB05C2" w:rsidRDefault="00B543A2" w:rsidP="00B543A2">
            <w:pPr>
              <w:rPr>
                <w:rFonts w:ascii="Arial" w:hAnsi="Arial" w:cs="Arial"/>
                <w:sz w:val="22"/>
                <w:szCs w:val="22"/>
              </w:rPr>
            </w:pPr>
            <w:r w:rsidRPr="00145FE5">
              <w:rPr>
                <w:rFonts w:ascii="Arial" w:hAnsi="Arial" w:cs="Arial"/>
                <w:sz w:val="22"/>
              </w:rPr>
              <w:t>Nauczany przedmiot</w:t>
            </w:r>
          </w:p>
        </w:tc>
        <w:tc>
          <w:tcPr>
            <w:tcW w:w="6905" w:type="dxa"/>
          </w:tcPr>
          <w:p w:rsidR="00B543A2" w:rsidRDefault="00B543A2"/>
        </w:tc>
      </w:tr>
      <w:tr w:rsidR="00C93C05" w:rsidTr="00FB05C2">
        <w:trPr>
          <w:trHeight w:val="397"/>
        </w:trPr>
        <w:tc>
          <w:tcPr>
            <w:tcW w:w="3600" w:type="dxa"/>
            <w:vAlign w:val="center"/>
          </w:tcPr>
          <w:p w:rsidR="00C93C05" w:rsidRPr="00145FE5" w:rsidRDefault="00C93C05" w:rsidP="00B543A2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Staż pracy</w:t>
            </w:r>
          </w:p>
        </w:tc>
        <w:tc>
          <w:tcPr>
            <w:tcW w:w="6905" w:type="dxa"/>
          </w:tcPr>
          <w:p w:rsidR="00C93C05" w:rsidRDefault="00C93C05"/>
        </w:tc>
      </w:tr>
    </w:tbl>
    <w:p w:rsidR="00B543A2" w:rsidRDefault="001105BB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157480</wp:posOffset>
                </wp:positionV>
                <wp:extent cx="6685280" cy="1019175"/>
                <wp:effectExtent l="4445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02B14" w:rsidRPr="00B543A2" w:rsidRDefault="00E02B14" w:rsidP="00E02B14">
                            <w:pPr>
                              <w:spacing w:line="20" w:lineRule="atLeast"/>
                              <w:jc w:val="both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Niniejszym oświadczam, że wyrażam zgodę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na przetwarzanie moich danych osobowych przez Centrum 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we Włocławku poprzez umieszczenie zdjęć i informacji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 moich sukcesach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na stronie internetowej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oraz w broszurach i innych publikacjach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dla celów informacyjno-promocyjnych oraz zrzekam się z tego tytułu wszelkich roszczeń zgodnie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z przepisami art.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79 i art. 81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 ustawy z dnia 4 lutego 1994r. ,,o prawie autorskim i prawach pokrewnych” (tekst jedno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lity: Dz. U. z 2016r., poz. 666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z późn.zm.). Równocześnie oświadczam, że poinformowano mnie o tym, że przysługuje mi prawo wglądu do danych, ich poprawiania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,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a także o prawie sprzeciwu wobec przetwarzania oraz wobec przekazywania danych osob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owych innym podmiotom. Przyjmuję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do wiadomości, że informacje na temat danych osobowych przetwarzanych przez Centrum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Kształcenia Zawodowego i Ustawicznego we Włocławku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udzielane mi będą na podstawie pisemnego wniosku oraz że z prawa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do uzyskania takich informacji mogę korzystać zgodnie z przepisami art. 32 i art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. 33 ustawy z dnia </w:t>
                            </w:r>
                            <w:r w:rsidRPr="00AF4AED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29 sierpnia 1997r. ,,o ochronie danych osobowych”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(tekst jednolity: Dz. U.  z 2016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r., poz. </w:t>
                            </w:r>
                            <w:r w:rsidR="006A068A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922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z późn.zm.).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5pt;margin-top:12.4pt;width:526.4pt;height:8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" filled="f" stroked="f">
                <v:textbox>
                  <w:txbxContent>
                    <w:p w:rsidR="00E02B14" w:rsidRPr="00B543A2" w:rsidRDefault="00E02B14" w:rsidP="00E02B14">
                      <w:pPr>
                        <w:spacing w:line="20" w:lineRule="atLeast"/>
                        <w:jc w:val="both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Niniejszym oświadczam, że wyrażam zgodę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na przetwarzanie moich danych osobowych przez Centrum 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we Włocławku poprzez umieszczenie zdjęć i informacji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 moich sukcesach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na stronie internetowej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oraz w broszurach i innych publikacjach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dla celów informacyjno-promocyjnych oraz zrzekam się z tego tytułu wszelkich roszczeń zgodnie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z przepisami art.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79 i art. 81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 ustawy z dnia 4 lutego 1994r. ,,o prawie autorskim i prawach pokrewnych” (tekst jedno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lity: Dz. U. z 2016r., poz. 666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z późn.zm.). Równocześnie oświadczam, że poinformowano mnie o tym, że przysługuje mi prawo wglądu do danych, ich poprawiania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,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a także o prawie sprzeciwu wobec przetwarzania oraz wobec przekazywania danych osob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owych innym podmiotom. Przyjmuję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do wiadomości, że informacje na temat danych osobowych przetwarzanych przez Centrum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Kształcenia Zawodowego i Ustawicznego we Włocławku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udzielane mi będą na podstawie pisemnego wniosku oraz że z prawa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do uzyskania takich informacji mogę korzystać zgodnie z przepisami art. 32 i art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. 33 ustawy z dnia </w:t>
                      </w:r>
                      <w:r w:rsidRPr="00AF4AED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29 sierpnia 1997r. ,,o ochronie danych osobowych”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(tekst jednolity: Dz. U.  z 2016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r., poz. </w:t>
                      </w:r>
                      <w:r w:rsidR="006A068A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922 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z późn.zm.).</w:t>
                      </w:r>
                    </w:p>
                  </w:txbxContent>
                </v:textbox>
              </v:shape>
            </w:pict>
          </mc:Fallback>
        </mc:AlternateContent>
      </w:r>
    </w:p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Pr="00B543A2" w:rsidRDefault="00B543A2" w:rsidP="00B543A2"/>
    <w:p w:rsidR="00B543A2" w:rsidRDefault="00B543A2" w:rsidP="006334AE"/>
    <w:p w:rsidR="00B543A2" w:rsidRDefault="00B543A2" w:rsidP="00B543A2">
      <w:pPr>
        <w:ind w:left="-540"/>
        <w:rPr>
          <w:rFonts w:ascii="Arial" w:hAnsi="Arial" w:cs="Arial"/>
          <w:sz w:val="20"/>
          <w:szCs w:val="20"/>
        </w:rPr>
      </w:pPr>
    </w:p>
    <w:tbl>
      <w:tblPr>
        <w:tblW w:w="10505" w:type="dxa"/>
        <w:tblInd w:w="-677" w:type="dxa"/>
        <w:tblLook w:val="01E0" w:firstRow="1" w:lastRow="1" w:firstColumn="1" w:lastColumn="1" w:noHBand="0" w:noVBand="0"/>
      </w:tblPr>
      <w:tblGrid>
        <w:gridCol w:w="3480"/>
        <w:gridCol w:w="3480"/>
        <w:gridCol w:w="3545"/>
      </w:tblGrid>
      <w:tr w:rsidR="00B543A2" w:rsidTr="00FB05C2"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.................................................</w:t>
            </w:r>
          </w:p>
          <w:p w:rsidR="00B543A2" w:rsidRPr="00145FE5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  <w:r w:rsidRPr="00145FE5">
              <w:rPr>
                <w:rFonts w:ascii="Arial" w:hAnsi="Arial" w:cs="Arial"/>
                <w:sz w:val="20"/>
                <w:szCs w:val="20"/>
              </w:rPr>
              <w:t xml:space="preserve"> data</w:t>
            </w:r>
          </w:p>
        </w:tc>
        <w:tc>
          <w:tcPr>
            <w:tcW w:w="3480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</w:p>
          <w:p w:rsidR="00B543A2" w:rsidRDefault="00B543A2" w:rsidP="00FB05C2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      podpis kandydata</w:t>
            </w:r>
          </w:p>
        </w:tc>
        <w:tc>
          <w:tcPr>
            <w:tcW w:w="3545" w:type="dxa"/>
          </w:tcPr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</w:p>
          <w:p w:rsidR="00B543A2" w:rsidRPr="00FB05C2" w:rsidRDefault="00B543A2" w:rsidP="00B543A2">
            <w:pPr>
              <w:rPr>
                <w:rFonts w:ascii="Arial" w:hAnsi="Arial" w:cs="Arial"/>
                <w:sz w:val="20"/>
                <w:szCs w:val="20"/>
              </w:rPr>
            </w:pPr>
            <w:r w:rsidRPr="00FB05C2">
              <w:rPr>
                <w:rFonts w:ascii="Arial" w:hAnsi="Arial" w:cs="Arial"/>
                <w:sz w:val="20"/>
                <w:szCs w:val="20"/>
              </w:rPr>
              <w:t>........................................................</w:t>
            </w:r>
          </w:p>
          <w:p w:rsidR="00B543A2" w:rsidRDefault="00B543A2" w:rsidP="00B50E69">
            <w:pPr>
              <w:tabs>
                <w:tab w:val="left" w:pos="1695"/>
              </w:tabs>
            </w:pPr>
            <w:r w:rsidRPr="00FB05C2">
              <w:rPr>
                <w:rFonts w:ascii="Arial" w:hAnsi="Arial" w:cs="Arial"/>
                <w:sz w:val="20"/>
                <w:szCs w:val="20"/>
              </w:rPr>
              <w:t xml:space="preserve">           podpis pracownika</w:t>
            </w:r>
            <w:r w:rsidR="0064320A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="00B50E69">
              <w:rPr>
                <w:rFonts w:ascii="Arial" w:hAnsi="Arial" w:cs="Arial"/>
                <w:sz w:val="20"/>
                <w:szCs w:val="20"/>
              </w:rPr>
              <w:t>KZiU</w:t>
            </w:r>
          </w:p>
        </w:tc>
      </w:tr>
    </w:tbl>
    <w:p w:rsidR="006334AE" w:rsidRDefault="006334AE" w:rsidP="00B543A2">
      <w:pPr>
        <w:tabs>
          <w:tab w:val="left" w:pos="1695"/>
        </w:tabs>
      </w:pPr>
    </w:p>
    <w:tbl>
      <w:tblPr>
        <w:tblW w:w="10505" w:type="dxa"/>
        <w:tblInd w:w="-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7"/>
        <w:gridCol w:w="814"/>
        <w:gridCol w:w="3709"/>
        <w:gridCol w:w="935"/>
      </w:tblGrid>
      <w:tr w:rsidR="00B543A2" w:rsidRPr="00FB05C2" w:rsidTr="00FB05C2">
        <w:trPr>
          <w:trHeight w:val="340"/>
        </w:trPr>
        <w:tc>
          <w:tcPr>
            <w:tcW w:w="10505" w:type="dxa"/>
            <w:gridSpan w:val="4"/>
            <w:vAlign w:val="center"/>
          </w:tcPr>
          <w:p w:rsidR="00B543A2" w:rsidRPr="00FB05C2" w:rsidRDefault="00B543A2" w:rsidP="00BA2F5C">
            <w:pPr>
              <w:tabs>
                <w:tab w:val="left" w:pos="1695"/>
              </w:tabs>
              <w:rPr>
                <w:b/>
                <w:sz w:val="22"/>
                <w:szCs w:val="22"/>
              </w:rPr>
            </w:pPr>
            <w:r w:rsidRPr="00FB05C2">
              <w:rPr>
                <w:rFonts w:ascii="Arial" w:hAnsi="Arial" w:cs="Arial"/>
                <w:b/>
                <w:sz w:val="22"/>
                <w:szCs w:val="22"/>
              </w:rPr>
              <w:t xml:space="preserve">Skąd dowiedział/-ała się Pan/-i o </w:t>
            </w:r>
            <w:r w:rsidR="00BA2F5C">
              <w:rPr>
                <w:rFonts w:ascii="Arial" w:hAnsi="Arial" w:cs="Arial"/>
                <w:b/>
                <w:sz w:val="22"/>
                <w:szCs w:val="22"/>
              </w:rPr>
              <w:t>organizowanych przez nas formach</w:t>
            </w:r>
            <w:r w:rsidRPr="00FB05C2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Materiały reklamowe przesłane do Państwa firmy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Informator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Znajomi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Internet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Ulotka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  <w:lang w:val="de-DE"/>
              </w:rPr>
              <w:t>e-mailing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  <w:tr w:rsidR="00B543A2" w:rsidRPr="00FB05C2" w:rsidTr="00FB05C2">
        <w:trPr>
          <w:trHeight w:val="340"/>
        </w:trPr>
        <w:tc>
          <w:tcPr>
            <w:tcW w:w="5047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>Gazeta</w:t>
            </w:r>
          </w:p>
        </w:tc>
        <w:tc>
          <w:tcPr>
            <w:tcW w:w="814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  <w:tc>
          <w:tcPr>
            <w:tcW w:w="3709" w:type="dxa"/>
            <w:vAlign w:val="center"/>
          </w:tcPr>
          <w:p w:rsidR="00B543A2" w:rsidRPr="00FB05C2" w:rsidRDefault="00B543A2" w:rsidP="00B50E69">
            <w:pPr>
              <w:tabs>
                <w:tab w:val="left" w:pos="1695"/>
              </w:tabs>
              <w:rPr>
                <w:sz w:val="22"/>
                <w:szCs w:val="22"/>
              </w:rPr>
            </w:pPr>
            <w:r w:rsidRPr="00FB05C2">
              <w:rPr>
                <w:rFonts w:ascii="Arial" w:hAnsi="Arial" w:cs="Arial"/>
                <w:sz w:val="22"/>
                <w:szCs w:val="22"/>
              </w:rPr>
              <w:t xml:space="preserve">Podczas innych form w </w:t>
            </w:r>
            <w:r w:rsidR="0064320A">
              <w:rPr>
                <w:rFonts w:ascii="Arial" w:hAnsi="Arial" w:cs="Arial"/>
                <w:sz w:val="22"/>
                <w:szCs w:val="22"/>
              </w:rPr>
              <w:t>C</w:t>
            </w:r>
            <w:r w:rsidR="00B50E69">
              <w:rPr>
                <w:rFonts w:ascii="Arial" w:hAnsi="Arial" w:cs="Arial"/>
                <w:sz w:val="22"/>
                <w:szCs w:val="22"/>
              </w:rPr>
              <w:t>KZiU</w:t>
            </w:r>
          </w:p>
        </w:tc>
        <w:tc>
          <w:tcPr>
            <w:tcW w:w="935" w:type="dxa"/>
            <w:vAlign w:val="center"/>
          </w:tcPr>
          <w:p w:rsidR="00B543A2" w:rsidRPr="00FB05C2" w:rsidRDefault="00B543A2" w:rsidP="00FB05C2">
            <w:pPr>
              <w:tabs>
                <w:tab w:val="left" w:pos="1695"/>
              </w:tabs>
              <w:rPr>
                <w:sz w:val="22"/>
                <w:szCs w:val="22"/>
              </w:rPr>
            </w:pPr>
          </w:p>
        </w:tc>
      </w:tr>
    </w:tbl>
    <w:p w:rsidR="00B543A2" w:rsidRPr="00B543A2" w:rsidRDefault="00B543A2" w:rsidP="00B543A2">
      <w:pPr>
        <w:tabs>
          <w:tab w:val="left" w:pos="1695"/>
        </w:tabs>
        <w:rPr>
          <w:sz w:val="22"/>
          <w:szCs w:val="22"/>
        </w:rPr>
      </w:pPr>
    </w:p>
    <w:sectPr w:rsidR="00B543A2" w:rsidRPr="00B543A2" w:rsidSect="006334AE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A2"/>
    <w:rsid w:val="00082D4D"/>
    <w:rsid w:val="001105BB"/>
    <w:rsid w:val="00145FE5"/>
    <w:rsid w:val="00282522"/>
    <w:rsid w:val="002E1FD2"/>
    <w:rsid w:val="00577055"/>
    <w:rsid w:val="00606732"/>
    <w:rsid w:val="006334AE"/>
    <w:rsid w:val="0064320A"/>
    <w:rsid w:val="006A068A"/>
    <w:rsid w:val="00723D65"/>
    <w:rsid w:val="009573B5"/>
    <w:rsid w:val="00A1063B"/>
    <w:rsid w:val="00B50E69"/>
    <w:rsid w:val="00B543A2"/>
    <w:rsid w:val="00BA2F5C"/>
    <w:rsid w:val="00C16F85"/>
    <w:rsid w:val="00C93C05"/>
    <w:rsid w:val="00CE6487"/>
    <w:rsid w:val="00D05179"/>
    <w:rsid w:val="00D24C62"/>
    <w:rsid w:val="00DE328B"/>
    <w:rsid w:val="00DE7911"/>
    <w:rsid w:val="00E02B14"/>
    <w:rsid w:val="00F82C06"/>
    <w:rsid w:val="00FB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26B1DD"/>
  <w15:chartTrackingRefBased/>
  <w15:docId w15:val="{3DD37B07-2558-49DB-9898-07BAD5C7A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543A2"/>
    <w:pPr>
      <w:keepNext/>
      <w:spacing w:after="200" w:line="276" w:lineRule="auto"/>
      <w:outlineLvl w:val="0"/>
    </w:pPr>
    <w:rPr>
      <w:rFonts w:ascii="Calibri" w:eastAsia="Calibri" w:hAnsi="Calibri"/>
      <w:sz w:val="36"/>
      <w:szCs w:val="22"/>
      <w:lang w:eastAsia="en-US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B543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B543A2"/>
    <w:pPr>
      <w:spacing w:after="200" w:line="276" w:lineRule="auto"/>
      <w:jc w:val="center"/>
    </w:pPr>
    <w:rPr>
      <w:rFonts w:ascii="Arial" w:eastAsia="Calibri" w:hAnsi="Arial" w:cs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105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1105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CDiE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AL</dc:creator>
  <cp:keywords/>
  <dc:description/>
  <cp:lastModifiedBy>Sekretariat_ODN</cp:lastModifiedBy>
  <cp:revision>2</cp:revision>
  <cp:lastPrinted>2017-03-28T09:57:00Z</cp:lastPrinted>
  <dcterms:created xsi:type="dcterms:W3CDTF">2017-03-28T10:01:00Z</dcterms:created>
  <dcterms:modified xsi:type="dcterms:W3CDTF">2017-03-28T10:01:00Z</dcterms:modified>
</cp:coreProperties>
</file>