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B543A2" w:rsidRDefault="00C61D6A">
            <w:r>
              <w:rPr>
                <w:b/>
              </w:rPr>
              <w:t xml:space="preserve">Warsztaty: </w:t>
            </w:r>
            <w:r w:rsidRPr="00C61D6A">
              <w:rPr>
                <w:b/>
              </w:rPr>
              <w:t>Profilaktyka uzależnień dzieci i młodzieży.</w:t>
            </w:r>
            <w:r w:rsidRPr="00C61D6A">
              <w:rPr>
                <w:b/>
              </w:rPr>
              <w:br/>
            </w:r>
            <w:r>
              <w:t>koszt: 80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E02B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3.6pt;width:526.4pt;height:94.65pt;z-index:251657728;mso-position-horizontal-relative:text;mso-position-vertical-relative:text" filled="f" stroked="f">
            <v:textbox style="mso-next-textbox:#_x0000_s1027">
              <w:txbxContent>
                <w:p w:rsidR="00C61D6A" w:rsidRDefault="00E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na przetwarzanie moich danych osobowych przez Centrum 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 moich sukcesach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na stronie internetowej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 broszurach i innych publikacjach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dla celów informacyjno-promocyjnych oraz zrzekam się z tego tytułu wszelkich roszczeń zgodnie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 we Włocławku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29 sierpnia 1997r. ,,o ochronie danych osobowych”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(tekst jednolity: Dz. U.  z 2014r., poz. 1182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  <w:p w:rsidR="00C61D6A" w:rsidRPr="00C61D6A" w:rsidRDefault="00C61D6A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6"/>
                      <w:szCs w:val="14"/>
                    </w:rPr>
                  </w:pPr>
                </w:p>
                <w:p w:rsidR="00C61D6A" w:rsidRDefault="00C61D6A" w:rsidP="00C61D6A">
                  <w:pPr>
                    <w:ind w:left="-851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     </w:t>
                  </w: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Przesłanie formularza zgłoszeniowego zobowiązuje do udziału w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>warsztatach lub pokryciu ich</w:t>
                  </w: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kosztów.</w:t>
                  </w:r>
                </w:p>
                <w:p w:rsidR="00C61D6A" w:rsidRDefault="00C61D6A" w:rsidP="00C61D6A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C61D6A" w:rsidRDefault="00C61D6A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C61D6A" w:rsidRPr="00B543A2" w:rsidRDefault="00C61D6A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82D4D"/>
    <w:rsid w:val="00145FE5"/>
    <w:rsid w:val="00282522"/>
    <w:rsid w:val="002E1FD2"/>
    <w:rsid w:val="00577055"/>
    <w:rsid w:val="00606732"/>
    <w:rsid w:val="006334AE"/>
    <w:rsid w:val="0064320A"/>
    <w:rsid w:val="00723D65"/>
    <w:rsid w:val="009573B5"/>
    <w:rsid w:val="00A1063B"/>
    <w:rsid w:val="00B50E69"/>
    <w:rsid w:val="00B543A2"/>
    <w:rsid w:val="00BA2F5C"/>
    <w:rsid w:val="00C16F85"/>
    <w:rsid w:val="00C61D6A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2012-08-28T12:31:00Z</cp:lastPrinted>
  <dcterms:created xsi:type="dcterms:W3CDTF">2016-02-16T11:13:00Z</dcterms:created>
  <dcterms:modified xsi:type="dcterms:W3CDTF">2016-02-16T11:13:00Z</dcterms:modified>
</cp:coreProperties>
</file>