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905"/>
      </w:tblGrid>
      <w:tr w:rsidR="00B543A2" w:rsidTr="0064320A"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>Pieczęć C</w:t>
            </w:r>
            <w:r w:rsidR="00B50E69">
              <w:rPr>
                <w:rFonts w:ascii="Arial" w:hAnsi="Arial" w:cs="Arial"/>
                <w:sz w:val="20"/>
              </w:rPr>
              <w:t>KZiU</w:t>
            </w:r>
          </w:p>
        </w:tc>
        <w:tc>
          <w:tcPr>
            <w:tcW w:w="6905" w:type="dxa"/>
          </w:tcPr>
          <w:p w:rsidR="002E1FD2" w:rsidRPr="00FB05C2" w:rsidRDefault="002E1FD2" w:rsidP="00FB05C2">
            <w:pPr>
              <w:pStyle w:val="Nagwek1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DE7911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</w:tcPr>
          <w:p w:rsidR="006711D3" w:rsidRPr="006711D3" w:rsidRDefault="006711D3" w:rsidP="006711D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711D3">
              <w:rPr>
                <w:rFonts w:ascii="Arial" w:hAnsi="Arial" w:cs="Arial"/>
                <w:b/>
                <w:sz w:val="20"/>
                <w:szCs w:val="22"/>
              </w:rPr>
              <w:t xml:space="preserve">Szkolenie: </w:t>
            </w:r>
            <w:r w:rsidRPr="006711D3">
              <w:rPr>
                <w:rFonts w:ascii="Arial" w:hAnsi="Arial" w:cs="Arial"/>
                <w:b/>
                <w:sz w:val="20"/>
                <w:szCs w:val="22"/>
              </w:rPr>
              <w:t>Teoria Umysłu, Centralna Koherencja – diagnoza i terapia procesów poznawczych osób z autyzmem i Zespołem Aspergera</w:t>
            </w:r>
          </w:p>
          <w:p w:rsidR="00B543A2" w:rsidRPr="006711D3" w:rsidRDefault="006711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11D3">
              <w:rPr>
                <w:rFonts w:ascii="Arial" w:hAnsi="Arial" w:cs="Arial"/>
                <w:b/>
                <w:sz w:val="20"/>
                <w:szCs w:val="22"/>
              </w:rPr>
              <w:t>Koszt: 350 zł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>
            <w:bookmarkStart w:id="0" w:name="_GoBack"/>
            <w:bookmarkEnd w:id="0"/>
          </w:p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Telefon/Fax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6711D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157480</wp:posOffset>
                </wp:positionV>
                <wp:extent cx="6685280" cy="1019175"/>
                <wp:effectExtent l="4445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B14" w:rsidRPr="00B543A2" w:rsidRDefault="00E02B14" w:rsidP="00E02B14">
                            <w:pPr>
                              <w:spacing w:line="2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Niniejszym oświadczam, że wyrażam zgodę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na przetwarzanie moich danych osobowych przez Centrum 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we Włocławku poprzez umieszczenie zdjęć i informacji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 moich sukcesach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na stronie internetowej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oraz w broszurach i innych publikacjach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dla celów informacyjno-promocyjnych oraz zrzekam się z tego tytułu wszelkich roszczeń zgodnie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z przepisami art. 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79 i art. 81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ustawy z dnia 4 lutego 1994r. ,,o prawie autorskim i prawach pokrewnych” (tekst jedno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lity: Dz. U. z 2016r., poz. 666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z późn.zm.). Równocześnie oświadczam, że poinformowano mnie o tym, że przysługuje mi prawo wglądu do danych, ich poprawiania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,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a także o prawie sprzeciwu wobec przetwarzania oraz wobec przekazywania danych osob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owych innym podmiotom. Przyjmuję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do wiadomości, że informacje na temat danych osobowych przetwarzanych przez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 we Włocławku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udzielane mi będą na podstawie pisemnego wniosku oraz że z prawa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do uzyskania takich informacji mogę korzystać zgodnie z przepisami art. 32 i art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. 33 ustawy z dnia 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29 sierpnia 1997r. ,,o ochronie danych osobowych”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(tekst jednolity: Dz. U.  z 2016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r., poz. 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922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z późn.zm.).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12.4pt;width:526.4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4IswIAALo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qHkaA9tOiB7Q26lXt0aaszDjoDp/sB3Mwejq2nzVQPd7L6qpGQy5aKDbtRSo4tozWwC+1N/+zq&#10;hKMtyHr8IGsIQ7dGOqB9o3oLCMVAgA5dejx1xlKp4DCOk1mUgKkCWxiEaTifuRg0O14flDbvmOyR&#10;XeRYQesdPN3daWPp0OzoYqMJWfKuc+3vxLMDcJxOIDhctTZLw3XzRxqkq2SVEI9E8cojQVF4N+WS&#10;eHEJjIrLYrkswp82bkiyltc1EzbMUVkh+bPOHTQ+aeKkLS07Xls4S0mrzXrZKbSjoOzSfYeCnLn5&#10;z2m4IkAuL1IKIxLcRqlXxsncIyWZeek8SDyo8m0aByQlRfk8pTsu2L+nhMYcp7NoNqnpt7kF7nud&#10;G816bmB2dLzPcXJyopnV4ErUrrWG8m5an5XC0n8qBbT72GinWCvSSa5mv94DipXxWtaPoF0lQVmg&#10;Qhh4sGil+o7RCMMjx/rbliqGUfdegP7TkBA7bdyGzOYRbNS5ZX1uoaICqBwbjKbl0kwTajsovmkh&#10;0vTihLyBN9Nwp+YnVoeXBgPCJXUYZnYCne+d19PIXfwCAAD//wMAUEsDBBQABgAIAAAAIQDOyj+V&#10;3wAAAAoBAAAPAAAAZHJzL2Rvd25yZXYueG1sTI/LbsIwEEX3SP0Hayp1B3bDQyTEQVVRt62gD4md&#10;iYckajyOYkPSv+90VXYzmqM75+bb0bXiin1oPGl4nCkQSKW3DVUaPt5fpmsQIRqypvWEGn4wwLa4&#10;m+Qms36gPV4PsRIcQiEzGuoYu0zKUNboTJj5DolvZ987E3ntK2l7M3C4a2Wi1Eo60xB/qE2HzzWW&#10;34eL0/D5ej5+LdRbtXPLbvCjkuRSqfXD/fi0ARFxjP8w/OmzOhTsdPIXskG0Gqap4i5RQ7LgCgyk&#10;q4SHE5Pr5RxkkcvbCsUvAAAA//8DAFBLAQItABQABgAIAAAAIQC2gziS/gAAAOEBAAATAAAAAAAA&#10;AAAAAAAAAAAAAABbQ29udGVudF9UeXBlc10ueG1sUEsBAi0AFAAGAAgAAAAhADj9If/WAAAAlAEA&#10;AAsAAAAAAAAAAAAAAAAALwEAAF9yZWxzLy5yZWxzUEsBAi0AFAAGAAgAAAAhALynbgizAgAAugUA&#10;AA4AAAAAAAAAAAAAAAAALgIAAGRycy9lMm9Eb2MueG1sUEsBAi0AFAAGAAgAAAAhAM7KP5XfAAAA&#10;CgEAAA8AAAAAAAAAAAAAAAAADQUAAGRycy9kb3ducmV2LnhtbFBLBQYAAAAABAAEAPMAAAAZBgAA&#10;AAA=&#10;" filled="f" stroked="f">
                <v:textbox>
                  <w:txbxContent>
                    <w:p w:rsidR="00E02B14" w:rsidRPr="00B543A2" w:rsidRDefault="00E02B14" w:rsidP="00E02B14">
                      <w:pPr>
                        <w:spacing w:line="20" w:lineRule="atLeast"/>
                        <w:jc w:val="both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Niniejszym oświadczam, że wyrażam zgodę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na przetwarzanie moich danych osobowych przez Centrum 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we Włocławku poprzez umieszczenie zdjęć i informacji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 moich sukcesach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na stronie internetowej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oraz w broszurach i innych publikacjach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dla celów informacyjno-promocyjnych oraz zrzekam się z tego tytułu wszelkich roszczeń zgodnie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z przepisami art. 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79 i art. 81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ustawy z dnia 4 lutego 1994r. ,,o prawie autorskim i prawach pokrewnych” (tekst jedno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lity: Dz. U. z 2016r., poz. 666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z późn.zm.). Równocześnie oświadczam, że poinformowano mnie o tym, że przysługuje mi prawo wglądu do danych, ich poprawiania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,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a także o prawie sprzeciwu wobec przetwarzania oraz wobec przekazywania danych osob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owych innym podmiotom. Przyjmuję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do wiadomości, że informacje na temat danych osobowych przetwarzanych przez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 we Włocławku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udzielane mi będą na podstawie pisemnego wniosku oraz że z prawa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do uzyskania takich informacji mogę korzystać zgodnie z przepisami art. 32 i art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. 33 ustawy z dnia 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29 sierpnia 1997r. ,,o ochronie danych osobowych”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(tekst jednolity: Dz. U.  z 2016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r., poz. 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922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z późn.zm.).</w:t>
                      </w:r>
                    </w:p>
                  </w:txbxContent>
                </v:textbox>
              </v:shape>
            </w:pict>
          </mc:Fallback>
        </mc:AlternateConten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Default="00B543A2" w:rsidP="006334AE"/>
    <w:p w:rsidR="00B543A2" w:rsidRDefault="00B543A2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 w:firstRow="1" w:lastRow="1" w:firstColumn="1" w:lastColumn="1" w:noHBand="0" w:noVBand="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Skąd dowiedział/-ała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e-mailing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B543A2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A2"/>
    <w:rsid w:val="00082D4D"/>
    <w:rsid w:val="00145FE5"/>
    <w:rsid w:val="00282522"/>
    <w:rsid w:val="002E1FD2"/>
    <w:rsid w:val="00577055"/>
    <w:rsid w:val="00606732"/>
    <w:rsid w:val="006334AE"/>
    <w:rsid w:val="0064320A"/>
    <w:rsid w:val="006711D3"/>
    <w:rsid w:val="006A068A"/>
    <w:rsid w:val="00723D65"/>
    <w:rsid w:val="009573B5"/>
    <w:rsid w:val="00A1063B"/>
    <w:rsid w:val="00B50E69"/>
    <w:rsid w:val="00B543A2"/>
    <w:rsid w:val="00BA2F5C"/>
    <w:rsid w:val="00C16F85"/>
    <w:rsid w:val="00C93C05"/>
    <w:rsid w:val="00CE6487"/>
    <w:rsid w:val="00D05179"/>
    <w:rsid w:val="00D24C62"/>
    <w:rsid w:val="00DE328B"/>
    <w:rsid w:val="00DE7911"/>
    <w:rsid w:val="00E02B14"/>
    <w:rsid w:val="00F82C06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931A4"/>
  <w15:chartTrackingRefBased/>
  <w15:docId w15:val="{F20E86FF-B4EA-486F-BDEE-8DA9FA2C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Sekretariat_ODN</cp:lastModifiedBy>
  <cp:revision>2</cp:revision>
  <cp:lastPrinted>2012-08-28T11:31:00Z</cp:lastPrinted>
  <dcterms:created xsi:type="dcterms:W3CDTF">2017-03-28T07:07:00Z</dcterms:created>
  <dcterms:modified xsi:type="dcterms:W3CDTF">2017-03-28T07:07:00Z</dcterms:modified>
</cp:coreProperties>
</file>