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3E6148" w:rsidRPr="003E6148" w:rsidRDefault="003E6148" w:rsidP="003E6148">
            <w:pPr>
              <w:rPr>
                <w:b/>
              </w:rPr>
            </w:pPr>
            <w:r w:rsidRPr="003E6148">
              <w:rPr>
                <w:b/>
              </w:rPr>
              <w:t xml:space="preserve">Szkolenie: </w:t>
            </w:r>
            <w:r>
              <w:rPr>
                <w:b/>
              </w:rPr>
              <w:t xml:space="preserve">Kompendium prawa oświatowego </w:t>
            </w:r>
            <w:r w:rsidRPr="003E6148">
              <w:rPr>
                <w:b/>
              </w:rPr>
              <w:t>dla nauczyc</w:t>
            </w:r>
            <w:r>
              <w:rPr>
                <w:b/>
              </w:rPr>
              <w:t>ieli odbywających staż zawodowy</w:t>
            </w:r>
          </w:p>
          <w:p w:rsidR="00A3679E" w:rsidRDefault="00E90E49" w:rsidP="00460597">
            <w:r>
              <w:t xml:space="preserve">Koszt: </w:t>
            </w:r>
            <w:r w:rsidR="003E6148">
              <w:t>10</w:t>
            </w:r>
            <w:r w:rsidR="00A3679E">
              <w:t>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E02B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12.4pt;width:526.4pt;height:107.05pt;z-index:251657728;mso-position-horizontal-relative:text;mso-position-vertical-relative:text" filled="f" stroked="f">
            <v:textbox style="mso-next-textbox:#_x0000_s1027">
              <w:txbxContent>
                <w:p w:rsidR="00E02B14" w:rsidRDefault="00E02B14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na przetwarzanie moich danych osobowych przez Centrum 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 moich sukcesach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na stronie internetowej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oraz w broszurach i innych publikacjach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dla celów informacyjno-promocyjnych oraz zrzekam się z tego tytułu wszelkich roszczeń zgodnie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 we Włocławku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br/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do uzyskania takich informacji mogę korzystać zgodnie z przepisami art. 32 i art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29 sierpnia 1997r. ,,o ochronie danych osobowych”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(tekst jednolity: Dz. U.  z 2014r., poz. 1182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  <w:p w:rsidR="00A3679E" w:rsidRDefault="00A3679E" w:rsidP="00A3679E">
                  <w:pPr>
                    <w:ind w:left="-851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    </w:t>
                  </w:r>
                </w:p>
                <w:p w:rsidR="00A3679E" w:rsidRDefault="00A3679E" w:rsidP="00A3679E">
                  <w:pPr>
                    <w:ind w:left="-851"/>
                    <w:jc w:val="center"/>
                    <w:rPr>
                      <w:rFonts w:ascii="Arial" w:hAnsi="Arial" w:cs="Arial"/>
                      <w:b/>
                      <w:i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0"/>
                    </w:rPr>
                    <w:t xml:space="preserve">               </w:t>
                  </w:r>
                  <w:r w:rsidRPr="00D16629">
                    <w:rPr>
                      <w:rFonts w:ascii="Arial" w:hAnsi="Arial" w:cs="Arial"/>
                      <w:b/>
                      <w:i/>
                      <w:sz w:val="20"/>
                    </w:rPr>
                    <w:t>Przesłanie formularza zgłoszeniowego zobowiązuje do udziału w szkoleniu lub pokryciu jego kosztów.</w:t>
                  </w:r>
                </w:p>
                <w:p w:rsidR="00A3679E" w:rsidRDefault="00A3679E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3679E" w:rsidRDefault="00A3679E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  <w:p w:rsidR="00A3679E" w:rsidRPr="00B543A2" w:rsidRDefault="00A3679E" w:rsidP="00E02B14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A3679E" w:rsidRDefault="00A3679E" w:rsidP="006334AE"/>
    <w:p w:rsidR="00A3679E" w:rsidRDefault="00A3679E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A3679E" w:rsidRDefault="00A3679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82D4D"/>
    <w:rsid w:val="00145FE5"/>
    <w:rsid w:val="00282522"/>
    <w:rsid w:val="002E1FD2"/>
    <w:rsid w:val="003E6148"/>
    <w:rsid w:val="00460597"/>
    <w:rsid w:val="00577055"/>
    <w:rsid w:val="00606732"/>
    <w:rsid w:val="006334AE"/>
    <w:rsid w:val="0064320A"/>
    <w:rsid w:val="00723D65"/>
    <w:rsid w:val="009573B5"/>
    <w:rsid w:val="00A1063B"/>
    <w:rsid w:val="00A3679E"/>
    <w:rsid w:val="00B50E69"/>
    <w:rsid w:val="00B543A2"/>
    <w:rsid w:val="00BA2F5C"/>
    <w:rsid w:val="00C16F85"/>
    <w:rsid w:val="00C93C05"/>
    <w:rsid w:val="00CE6487"/>
    <w:rsid w:val="00D05179"/>
    <w:rsid w:val="00D24C62"/>
    <w:rsid w:val="00DE328B"/>
    <w:rsid w:val="00DE7911"/>
    <w:rsid w:val="00E02B14"/>
    <w:rsid w:val="00E90E49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2</cp:revision>
  <cp:lastPrinted>2012-08-28T11:31:00Z</cp:lastPrinted>
  <dcterms:created xsi:type="dcterms:W3CDTF">2016-05-17T09:46:00Z</dcterms:created>
  <dcterms:modified xsi:type="dcterms:W3CDTF">2016-05-17T09:46:00Z</dcterms:modified>
</cp:coreProperties>
</file>