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>Pieczęć C</w:t>
            </w:r>
            <w:r w:rsidR="00B50E69">
              <w:rPr>
                <w:rFonts w:ascii="Arial" w:hAnsi="Arial" w:cs="Arial"/>
                <w:sz w:val="20"/>
              </w:rPr>
              <w:t>KZiU</w:t>
            </w:r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D16629" w:rsidRPr="00D16629" w:rsidRDefault="00BD3B62" w:rsidP="00D16629">
            <w:pPr>
              <w:rPr>
                <w:color w:val="0F243E"/>
                <w:sz w:val="18"/>
                <w:szCs w:val="42"/>
              </w:rPr>
            </w:pPr>
            <w:r>
              <w:rPr>
                <w:b/>
                <w:color w:val="0F243E" w:themeColor="text2" w:themeShade="80"/>
                <w:szCs w:val="42"/>
              </w:rPr>
              <w:t>Czy w mojej szkole, przedszkolu jest dyskryminacja i co robić, aby jej zapobiegać?</w:t>
            </w:r>
            <w:r w:rsidR="001E0423">
              <w:rPr>
                <w:color w:val="0F243E"/>
                <w:szCs w:val="42"/>
              </w:rPr>
              <w:br/>
            </w:r>
            <w:r w:rsidR="00D16629">
              <w:rPr>
                <w:color w:val="0F243E"/>
                <w:szCs w:val="42"/>
              </w:rPr>
              <w:t>Koszt szkolenia: 200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1E0423" w:rsidTr="00FB05C2">
        <w:trPr>
          <w:trHeight w:val="397"/>
        </w:trPr>
        <w:tc>
          <w:tcPr>
            <w:tcW w:w="3600" w:type="dxa"/>
            <w:vAlign w:val="center"/>
          </w:tcPr>
          <w:p w:rsidR="001E0423" w:rsidRPr="00FB05C2" w:rsidRDefault="001E0423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1E0423" w:rsidRDefault="001E0423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EF6F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dla celów informacyjno-promocyjnych oraz zrzekam się z tego tytułu wszelkich roszczeń zgodnie z przepisami art. 81 i art. 79  ustawy z dnia 4 lutego 1994r. ,,o prawie autorskim i prawach pokrewnych” (tekst jednolity: Dz. U. z 2006r., Nr 90, poz. 631 z późn.zm.).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Nr 101, poz. 926 z późn.zm.).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Default="00D16629" w:rsidP="00BD3B62">
      <w:pPr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Skąd dowiedział/-ała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D3B6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145FE5"/>
    <w:rsid w:val="001A1AC9"/>
    <w:rsid w:val="001E0423"/>
    <w:rsid w:val="002E1FD2"/>
    <w:rsid w:val="00454507"/>
    <w:rsid w:val="00577055"/>
    <w:rsid w:val="00606732"/>
    <w:rsid w:val="006334AE"/>
    <w:rsid w:val="0064320A"/>
    <w:rsid w:val="00647396"/>
    <w:rsid w:val="00723D65"/>
    <w:rsid w:val="007C35D9"/>
    <w:rsid w:val="009358E1"/>
    <w:rsid w:val="009573B5"/>
    <w:rsid w:val="00997EDF"/>
    <w:rsid w:val="00A56916"/>
    <w:rsid w:val="00AC5E42"/>
    <w:rsid w:val="00B50E69"/>
    <w:rsid w:val="00B543A2"/>
    <w:rsid w:val="00BA2F5C"/>
    <w:rsid w:val="00BB11A1"/>
    <w:rsid w:val="00BD3B62"/>
    <w:rsid w:val="00C16F85"/>
    <w:rsid w:val="00C55759"/>
    <w:rsid w:val="00C93C05"/>
    <w:rsid w:val="00CB32D1"/>
    <w:rsid w:val="00CE6487"/>
    <w:rsid w:val="00D05179"/>
    <w:rsid w:val="00D16629"/>
    <w:rsid w:val="00DE328B"/>
    <w:rsid w:val="00DE7911"/>
    <w:rsid w:val="00EF6F85"/>
    <w:rsid w:val="00F82C06"/>
    <w:rsid w:val="00FB05C2"/>
    <w:rsid w:val="00F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AL</dc:creator>
  <cp:lastModifiedBy>Doradca</cp:lastModifiedBy>
  <cp:revision>2</cp:revision>
  <cp:lastPrinted>2015-01-07T14:20:00Z</cp:lastPrinted>
  <dcterms:created xsi:type="dcterms:W3CDTF">2015-01-08T12:08:00Z</dcterms:created>
  <dcterms:modified xsi:type="dcterms:W3CDTF">2015-01-08T12:08:00Z</dcterms:modified>
</cp:coreProperties>
</file>