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905"/>
      </w:tblGrid>
      <w:tr w:rsidR="00B543A2" w:rsidTr="00AF0251">
        <w:trPr>
          <w:trHeight w:val="1833"/>
        </w:trPr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 xml:space="preserve">Pieczęć </w:t>
            </w:r>
            <w:proofErr w:type="spellStart"/>
            <w:r w:rsidRPr="0064320A">
              <w:rPr>
                <w:rFonts w:ascii="Arial" w:hAnsi="Arial" w:cs="Arial"/>
                <w:sz w:val="20"/>
              </w:rPr>
              <w:t>C</w:t>
            </w:r>
            <w:r w:rsidR="00B50E69">
              <w:rPr>
                <w:rFonts w:ascii="Arial" w:hAnsi="Arial" w:cs="Arial"/>
                <w:sz w:val="20"/>
              </w:rPr>
              <w:t>KZiU</w:t>
            </w:r>
            <w:proofErr w:type="spellEnd"/>
          </w:p>
        </w:tc>
        <w:tc>
          <w:tcPr>
            <w:tcW w:w="6905" w:type="dxa"/>
          </w:tcPr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657192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  <w:shd w:val="clear" w:color="auto" w:fill="auto"/>
          </w:tcPr>
          <w:p w:rsidR="00D16629" w:rsidRPr="00657192" w:rsidRDefault="00657192" w:rsidP="00657192">
            <w:pPr>
              <w:rPr>
                <w:b/>
                <w:shadow/>
                <w:color w:val="17365D" w:themeColor="text2" w:themeShade="BF"/>
                <w:sz w:val="22"/>
                <w:szCs w:val="42"/>
              </w:rPr>
            </w:pPr>
            <w:r w:rsidRPr="00657192">
              <w:rPr>
                <w:b/>
                <w:shadow/>
                <w:color w:val="17365D" w:themeColor="text2" w:themeShade="BF"/>
                <w:sz w:val="22"/>
                <w:szCs w:val="42"/>
              </w:rPr>
              <w:t>„Dyrektor Obserwator - podstawowe narzędzia nadzoru dyrektora”</w:t>
            </w:r>
            <w:r w:rsidR="00AF0251" w:rsidRPr="00AF0251">
              <w:rPr>
                <w:b/>
                <w:szCs w:val="36"/>
              </w:rPr>
              <w:br/>
            </w:r>
            <w:r w:rsidR="00D16629">
              <w:rPr>
                <w:color w:val="0F243E"/>
                <w:szCs w:val="42"/>
              </w:rPr>
              <w:t>K</w:t>
            </w:r>
            <w:r w:rsidR="000A2C6F">
              <w:rPr>
                <w:color w:val="0F243E"/>
                <w:szCs w:val="42"/>
              </w:rPr>
              <w:t xml:space="preserve">oszt szkolenia: </w:t>
            </w:r>
            <w:r>
              <w:rPr>
                <w:color w:val="0F243E"/>
                <w:szCs w:val="42"/>
              </w:rPr>
              <w:t>15</w:t>
            </w:r>
            <w:r w:rsidR="00AF0251">
              <w:rPr>
                <w:color w:val="0F243E"/>
                <w:szCs w:val="42"/>
              </w:rPr>
              <w:t>0 zł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AF0251" w:rsidTr="00FB05C2">
        <w:trPr>
          <w:trHeight w:val="397"/>
        </w:trPr>
        <w:tc>
          <w:tcPr>
            <w:tcW w:w="3600" w:type="dxa"/>
            <w:vAlign w:val="center"/>
          </w:tcPr>
          <w:p w:rsidR="00AF0251" w:rsidRPr="00FB05C2" w:rsidRDefault="00AF0251" w:rsidP="00B543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6905" w:type="dxa"/>
          </w:tcPr>
          <w:p w:rsidR="00AF0251" w:rsidRDefault="00AF0251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5B4E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9.55pt;width:526.4pt;height:80.25pt;z-index:251657728;mso-position-horizontal-relative:text;mso-position-vertical-relative:text" filled="f" stroked="f">
            <v:textbox style="mso-next-textbox:#_x0000_s1026">
              <w:txbxContent>
                <w:p w:rsidR="00B543A2" w:rsidRPr="00B543A2" w:rsidRDefault="00B543A2" w:rsidP="00B543A2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Niniejszym oświadczam, że wyrażam zgodę </w:t>
                  </w:r>
                  <w:r w:rsidR="00FB05C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na przetwarzanie moich danych osobowych i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na rozpowszechnianie mojego wizerun</w:t>
                  </w:r>
                  <w:r w:rsidR="00FB05C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ku przez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we Włocławku poprzez umieszczenie zdjęć i informacji na stronie internetowej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B50E69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oraz w broszurach i innych publikacjach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B50E69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dla celów informacyjno-promocyjnych oraz zrzekam się z tego tytułu wszelkich roszczeń zgodnie z przepisami art. 81 i art. 79  ustawy z dnia 4 lutego 1994r. ,,o prawie autorskim i prawach pokrewnych” (tekst jednolity: Dz. U. z 2006r., Nr 90, poz. 631 z </w:t>
                  </w:r>
                  <w:proofErr w:type="spellStart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.). Równocześnie oświadczam, że poinformowano mnie o tym, że przysługuje mi prawo wglądu do danych, ich poprawiania</w:t>
                  </w:r>
                  <w:r w:rsidR="00577055"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a także o prawie sprzeciwu wobec przetwarzania oraz wobec przekazywania danych osob</w:t>
                  </w:r>
                  <w:r w:rsidR="00577055">
                    <w:rPr>
                      <w:rFonts w:ascii="Arial" w:hAnsi="Arial" w:cs="Arial"/>
                      <w:i/>
                      <w:sz w:val="14"/>
                      <w:szCs w:val="14"/>
                    </w:rPr>
                    <w:t>owych innym podmiotom. Przyjmuję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do wiadomości, że informacje na temat danych osobowych przetwarzanych przez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udzielane mi będą na podstawie pisemnego wniosku oraz że z prawa do uzyskania takich informacji mogę korzystać zgodnie z przepisami art. 32 i art</w:t>
                  </w:r>
                  <w:r w:rsidR="006334AE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33 ustawy z dnia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29 sierpnia 1997r. ,,o ochronie danych osobowych” (tekst jednolity: Dz. U.  z 2002r.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, Nr 101, poz. 926 z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.).</w:t>
                  </w:r>
                </w:p>
              </w:txbxContent>
            </v:textbox>
          </v:shape>
        </w:pic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D16629" w:rsidRDefault="00D16629" w:rsidP="00D16629">
      <w:pPr>
        <w:jc w:val="both"/>
      </w:pPr>
    </w:p>
    <w:p w:rsidR="00D16629" w:rsidRDefault="00D16629" w:rsidP="00D16629">
      <w:pPr>
        <w:jc w:val="both"/>
      </w:pPr>
    </w:p>
    <w:p w:rsidR="00D16629" w:rsidRPr="00D16629" w:rsidRDefault="00D16629" w:rsidP="00D16629">
      <w:pPr>
        <w:jc w:val="both"/>
        <w:rPr>
          <w:sz w:val="4"/>
        </w:rPr>
      </w:pPr>
    </w:p>
    <w:p w:rsidR="00D16629" w:rsidRDefault="00D16629" w:rsidP="00D16629">
      <w:pPr>
        <w:ind w:left="-851"/>
        <w:jc w:val="both"/>
        <w:rPr>
          <w:rFonts w:ascii="Arial" w:hAnsi="Arial" w:cs="Arial"/>
          <w:b/>
          <w:i/>
          <w:sz w:val="20"/>
        </w:rPr>
      </w:pPr>
      <w:r w:rsidRPr="00D16629">
        <w:rPr>
          <w:rFonts w:ascii="Arial" w:hAnsi="Arial" w:cs="Arial"/>
          <w:b/>
          <w:i/>
          <w:sz w:val="20"/>
        </w:rPr>
        <w:t xml:space="preserve">Przesłanie formularza zgłoszeniowego zobowiązuje do udziału w szkoleniu lub pokryciu jego kosztów. </w:t>
      </w:r>
    </w:p>
    <w:p w:rsidR="00D16629" w:rsidRPr="00D16629" w:rsidRDefault="00D16629" w:rsidP="00D16629">
      <w:pPr>
        <w:ind w:left="-851"/>
        <w:jc w:val="both"/>
        <w:rPr>
          <w:rFonts w:ascii="Arial" w:hAnsi="Arial" w:cs="Arial"/>
          <w:b/>
          <w:i/>
          <w:sz w:val="20"/>
        </w:rPr>
      </w:pPr>
    </w:p>
    <w:p w:rsidR="00D16629" w:rsidRDefault="00D16629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20A">
              <w:rPr>
                <w:rFonts w:ascii="Arial" w:hAnsi="Arial" w:cs="Arial"/>
                <w:sz w:val="20"/>
                <w:szCs w:val="20"/>
              </w:rPr>
              <w:t>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  <w:proofErr w:type="spellEnd"/>
          </w:p>
        </w:tc>
      </w:tr>
    </w:tbl>
    <w:p w:rsidR="006334AE" w:rsidRDefault="006334A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>Skąd dowiedział/-</w:t>
            </w:r>
            <w:proofErr w:type="spellStart"/>
            <w:r w:rsidRPr="00FB05C2">
              <w:rPr>
                <w:rFonts w:ascii="Arial" w:hAnsi="Arial" w:cs="Arial"/>
                <w:b/>
                <w:sz w:val="22"/>
                <w:szCs w:val="22"/>
              </w:rPr>
              <w:t>ała</w:t>
            </w:r>
            <w:proofErr w:type="spellEnd"/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  <w:proofErr w:type="spellEnd"/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mailing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proofErr w:type="spellStart"/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AF0251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B543A2"/>
    <w:rsid w:val="000521F2"/>
    <w:rsid w:val="00082D4D"/>
    <w:rsid w:val="000A2C6F"/>
    <w:rsid w:val="00145FE5"/>
    <w:rsid w:val="002E1FD2"/>
    <w:rsid w:val="003970DD"/>
    <w:rsid w:val="00454507"/>
    <w:rsid w:val="00577055"/>
    <w:rsid w:val="005B4EE2"/>
    <w:rsid w:val="00606732"/>
    <w:rsid w:val="006334AE"/>
    <w:rsid w:val="0064320A"/>
    <w:rsid w:val="00657192"/>
    <w:rsid w:val="00723D65"/>
    <w:rsid w:val="00746A7B"/>
    <w:rsid w:val="009573B5"/>
    <w:rsid w:val="00A56916"/>
    <w:rsid w:val="00AD4D24"/>
    <w:rsid w:val="00AF0251"/>
    <w:rsid w:val="00B50E69"/>
    <w:rsid w:val="00B543A2"/>
    <w:rsid w:val="00BA2F5C"/>
    <w:rsid w:val="00C16F85"/>
    <w:rsid w:val="00C93C05"/>
    <w:rsid w:val="00CE6487"/>
    <w:rsid w:val="00D05179"/>
    <w:rsid w:val="00D16629"/>
    <w:rsid w:val="00DE328B"/>
    <w:rsid w:val="00DE7911"/>
    <w:rsid w:val="00F82C06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69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4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AF0251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F0251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</cp:lastModifiedBy>
  <cp:revision>2</cp:revision>
  <cp:lastPrinted>2014-09-29T09:24:00Z</cp:lastPrinted>
  <dcterms:created xsi:type="dcterms:W3CDTF">2016-01-15T09:07:00Z</dcterms:created>
  <dcterms:modified xsi:type="dcterms:W3CDTF">2016-01-15T09:07:00Z</dcterms:modified>
</cp:coreProperties>
</file>