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1F60B8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vAlign w:val="center"/>
          </w:tcPr>
          <w:p w:rsidR="001739A8" w:rsidRPr="007134BE" w:rsidRDefault="00C423E3" w:rsidP="007134BE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739A8">
              <w:rPr>
                <w:rFonts w:ascii="Arial" w:hAnsi="Arial" w:cs="Arial"/>
                <w:b/>
                <w:sz w:val="22"/>
                <w:szCs w:val="22"/>
              </w:rPr>
              <w:t>Szkolenie:</w:t>
            </w:r>
            <w:r w:rsidR="00A407A8" w:rsidRPr="00173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34BE" w:rsidRPr="007134BE">
              <w:rPr>
                <w:rFonts w:ascii="Arial" w:hAnsi="Arial" w:cs="Arial"/>
                <w:b/>
                <w:sz w:val="22"/>
                <w:szCs w:val="22"/>
              </w:rPr>
              <w:t>Autyzm – jak lepiej zrozumieć i pracować z uczniem ze spektrum autyzmu?</w:t>
            </w:r>
            <w:bookmarkStart w:id="0" w:name="_GoBack"/>
            <w:bookmarkEnd w:id="0"/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0E17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6685280" cy="1019175"/>
                <wp:effectExtent l="4445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A8" w:rsidRPr="00B543A2" w:rsidRDefault="001739A8" w:rsidP="001739A8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(tekst jednolity: Dz. U.  z 2016r., poz. 922 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10.6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ygswIAALo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" filled="f" stroked="f">
                <v:textbox>
                  <w:txbxContent>
                    <w:p w:rsidR="001739A8" w:rsidRPr="00B543A2" w:rsidRDefault="001739A8" w:rsidP="001739A8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(tekst jednolity: Dz. U.  z 2016r., poz. 922 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0E178F"/>
    <w:rsid w:val="00145FE5"/>
    <w:rsid w:val="001739A8"/>
    <w:rsid w:val="001F60B8"/>
    <w:rsid w:val="00282522"/>
    <w:rsid w:val="00290D2A"/>
    <w:rsid w:val="002E106A"/>
    <w:rsid w:val="002E1FD2"/>
    <w:rsid w:val="00331C81"/>
    <w:rsid w:val="00577055"/>
    <w:rsid w:val="00606732"/>
    <w:rsid w:val="006334AE"/>
    <w:rsid w:val="0064320A"/>
    <w:rsid w:val="007134BE"/>
    <w:rsid w:val="00723D65"/>
    <w:rsid w:val="00874204"/>
    <w:rsid w:val="009573B5"/>
    <w:rsid w:val="009E615A"/>
    <w:rsid w:val="00A1063B"/>
    <w:rsid w:val="00A407A8"/>
    <w:rsid w:val="00B50E69"/>
    <w:rsid w:val="00B543A2"/>
    <w:rsid w:val="00BA2F5C"/>
    <w:rsid w:val="00C16F85"/>
    <w:rsid w:val="00C423E3"/>
    <w:rsid w:val="00C93C05"/>
    <w:rsid w:val="00CE6487"/>
    <w:rsid w:val="00D05179"/>
    <w:rsid w:val="00D24C62"/>
    <w:rsid w:val="00DE328B"/>
    <w:rsid w:val="00DE7911"/>
    <w:rsid w:val="00E02B14"/>
    <w:rsid w:val="00E1229A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3EE8A"/>
  <w15:chartTrackingRefBased/>
  <w15:docId w15:val="{A11F1D9F-8502-49EB-818F-4DB9319C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407A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A407A8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17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cp:lastModifiedBy>Sekretariat_ODN</cp:lastModifiedBy>
  <cp:revision>3</cp:revision>
  <cp:lastPrinted>2017-03-20T11:34:00Z</cp:lastPrinted>
  <dcterms:created xsi:type="dcterms:W3CDTF">2017-03-20T11:42:00Z</dcterms:created>
  <dcterms:modified xsi:type="dcterms:W3CDTF">2017-03-21T09:46:00Z</dcterms:modified>
</cp:coreProperties>
</file>